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69" w:rsidRDefault="00670E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ACF3A" wp14:editId="06DCCE3F">
                <wp:simplePos x="0" y="0"/>
                <wp:positionH relativeFrom="column">
                  <wp:posOffset>3135631</wp:posOffset>
                </wp:positionH>
                <wp:positionV relativeFrom="paragraph">
                  <wp:posOffset>175260</wp:posOffset>
                </wp:positionV>
                <wp:extent cx="2495550" cy="39338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93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872" w:rsidRDefault="00940779" w:rsidP="009407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死者身份证复印件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份；</w:t>
                            </w:r>
                          </w:p>
                          <w:p w:rsidR="00940779" w:rsidRDefault="00940779" w:rsidP="009407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 w:rsidR="00670E19">
                              <w:rPr>
                                <w:rFonts w:hint="eastAsia"/>
                              </w:rPr>
                              <w:t>由医院或公安局出具的</w:t>
                            </w:r>
                            <w:r w:rsidR="00ED7843">
                              <w:rPr>
                                <w:rFonts w:hint="eastAsia"/>
                              </w:rPr>
                              <w:t>死亡证明原件</w:t>
                            </w:r>
                            <w:r w:rsidR="00670E19">
                              <w:rPr>
                                <w:rFonts w:hint="eastAsia"/>
                              </w:rPr>
                              <w:t>，复印件</w:t>
                            </w:r>
                            <w:r w:rsidR="00670E19">
                              <w:rPr>
                                <w:rFonts w:hint="eastAsia"/>
                              </w:rPr>
                              <w:t>1</w:t>
                            </w:r>
                            <w:r w:rsidR="00670E19">
                              <w:rPr>
                                <w:rFonts w:hint="eastAsia"/>
                              </w:rPr>
                              <w:t>份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</w:p>
                          <w:p w:rsidR="00940779" w:rsidRDefault="00940779" w:rsidP="009407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火化证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原件，复印件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份</w:t>
                            </w:r>
                            <w:r w:rsidR="00670E19">
                              <w:rPr>
                                <w:rFonts w:hint="eastAsia"/>
                              </w:rPr>
                              <w:t>（未实行火化的由户籍所在地民政部门出具相关证明）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</w:p>
                          <w:p w:rsidR="00940779" w:rsidRDefault="00940779" w:rsidP="009407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公墓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安埋证原件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，复印件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份；</w:t>
                            </w:r>
                          </w:p>
                          <w:p w:rsidR="00940779" w:rsidRDefault="00940779" w:rsidP="009407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5.</w:t>
                            </w:r>
                            <w:r w:rsidR="00670E19">
                              <w:rPr>
                                <w:rFonts w:hint="eastAsia"/>
                              </w:rPr>
                              <w:t>《企业离退休人员</w:t>
                            </w:r>
                            <w:r>
                              <w:rPr>
                                <w:rFonts w:hint="eastAsia"/>
                              </w:rPr>
                              <w:t>死亡待遇及遗属生活补助审批表</w:t>
                            </w:r>
                            <w:r w:rsidR="00670E19">
                              <w:rPr>
                                <w:rFonts w:hint="eastAsia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份（有遗属的填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份）。</w:t>
                            </w:r>
                          </w:p>
                          <w:p w:rsidR="00940779" w:rsidRDefault="00940779" w:rsidP="009407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有供养直系亲属的还需要提供以下材料：</w:t>
                            </w:r>
                          </w:p>
                          <w:p w:rsidR="00BA015C" w:rsidRDefault="00940779" w:rsidP="00BA015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领取人身份证原件，复印件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份；</w:t>
                            </w:r>
                          </w:p>
                          <w:p w:rsidR="00BA015C" w:rsidRDefault="00BA015C" w:rsidP="00BA015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与死者的关系证明（结婚证或户口本）复印件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份；</w:t>
                            </w:r>
                          </w:p>
                          <w:p w:rsidR="00BA015C" w:rsidRDefault="00BA015C" w:rsidP="00BA015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领取人书面申请书和无收入证明原件（社区或原单位提供）；</w:t>
                            </w:r>
                          </w:p>
                          <w:p w:rsidR="00BA015C" w:rsidRPr="00940779" w:rsidRDefault="00BA015C" w:rsidP="00BA015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领取人近期免冠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寸照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张和银行卡复印件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份</w:t>
                            </w:r>
                            <w:r w:rsidR="00ED784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246.9pt;margin-top:13.8pt;width:196.5pt;height:30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" fillcolor="white [3201]" strokecolor="#f79646 [3209]" strokeweight="2pt">
                <v:textbox>
                  <w:txbxContent>
                    <w:p w:rsidR="00766872" w:rsidRDefault="00940779" w:rsidP="009407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死者身份证复印件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份；</w:t>
                      </w:r>
                    </w:p>
                    <w:p w:rsidR="00940779" w:rsidRDefault="00940779" w:rsidP="009407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2.</w:t>
                      </w:r>
                      <w:r w:rsidR="00670E19">
                        <w:rPr>
                          <w:rFonts w:hint="eastAsia"/>
                        </w:rPr>
                        <w:t>由医院或公安局出具的</w:t>
                      </w:r>
                      <w:r w:rsidR="00ED7843">
                        <w:rPr>
                          <w:rFonts w:hint="eastAsia"/>
                        </w:rPr>
                        <w:t>死亡证明原件</w:t>
                      </w:r>
                      <w:r w:rsidR="00670E19">
                        <w:rPr>
                          <w:rFonts w:hint="eastAsia"/>
                        </w:rPr>
                        <w:t>，复印件</w:t>
                      </w:r>
                      <w:r w:rsidR="00670E19">
                        <w:rPr>
                          <w:rFonts w:hint="eastAsia"/>
                        </w:rPr>
                        <w:t>1</w:t>
                      </w:r>
                      <w:r w:rsidR="00670E19">
                        <w:rPr>
                          <w:rFonts w:hint="eastAsia"/>
                        </w:rPr>
                        <w:t>份</w:t>
                      </w:r>
                      <w:r>
                        <w:rPr>
                          <w:rFonts w:hint="eastAsia"/>
                        </w:rPr>
                        <w:t>；</w:t>
                      </w:r>
                    </w:p>
                    <w:p w:rsidR="00940779" w:rsidRDefault="00940779" w:rsidP="009407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3.</w:t>
                      </w:r>
                      <w:proofErr w:type="gramStart"/>
                      <w:r>
                        <w:rPr>
                          <w:rFonts w:hint="eastAsia"/>
                        </w:rPr>
                        <w:t>火化证</w:t>
                      </w:r>
                      <w:proofErr w:type="gramEnd"/>
                      <w:r>
                        <w:rPr>
                          <w:rFonts w:hint="eastAsia"/>
                        </w:rPr>
                        <w:t>原件，复印件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份</w:t>
                      </w:r>
                      <w:r w:rsidR="00670E19">
                        <w:rPr>
                          <w:rFonts w:hint="eastAsia"/>
                        </w:rPr>
                        <w:t>（未实行火化的由户籍所在地民政部门出具相关证明）</w:t>
                      </w:r>
                      <w:r>
                        <w:rPr>
                          <w:rFonts w:hint="eastAsia"/>
                        </w:rPr>
                        <w:t>；</w:t>
                      </w:r>
                    </w:p>
                    <w:p w:rsidR="00940779" w:rsidRDefault="00940779" w:rsidP="009407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4.</w:t>
                      </w:r>
                      <w:r>
                        <w:rPr>
                          <w:rFonts w:hint="eastAsia"/>
                        </w:rPr>
                        <w:t>公墓</w:t>
                      </w:r>
                      <w:proofErr w:type="gramStart"/>
                      <w:r>
                        <w:rPr>
                          <w:rFonts w:hint="eastAsia"/>
                        </w:rPr>
                        <w:t>安埋证原件</w:t>
                      </w:r>
                      <w:proofErr w:type="gramEnd"/>
                      <w:r>
                        <w:rPr>
                          <w:rFonts w:hint="eastAsia"/>
                        </w:rPr>
                        <w:t>，复印件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份；</w:t>
                      </w:r>
                    </w:p>
                    <w:p w:rsidR="00940779" w:rsidRDefault="00940779" w:rsidP="009407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5.</w:t>
                      </w:r>
                      <w:r w:rsidR="00670E19">
                        <w:rPr>
                          <w:rFonts w:hint="eastAsia"/>
                        </w:rPr>
                        <w:t>《企业离退休人员</w:t>
                      </w:r>
                      <w:r>
                        <w:rPr>
                          <w:rFonts w:hint="eastAsia"/>
                        </w:rPr>
                        <w:t>死亡待遇及遗属生活补助审批表</w:t>
                      </w:r>
                      <w:r w:rsidR="00670E19">
                        <w:rPr>
                          <w:rFonts w:hint="eastAsia"/>
                        </w:rPr>
                        <w:t>》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份（有遗属的填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份）。</w:t>
                      </w:r>
                    </w:p>
                    <w:p w:rsidR="00940779" w:rsidRDefault="00940779" w:rsidP="009407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有供养直系亲属的还需要提供以下材料：</w:t>
                      </w:r>
                    </w:p>
                    <w:p w:rsidR="00BA015C" w:rsidRDefault="00940779" w:rsidP="00BA015C">
                      <w:pPr>
                        <w:pStyle w:val="a3"/>
                        <w:numPr>
                          <w:ilvl w:val="0"/>
                          <w:numId w:val="5"/>
                        </w:numPr>
                        <w:ind w:firstLineChars="0"/>
                        <w:jc w:val="left"/>
                      </w:pPr>
                      <w:r>
                        <w:rPr>
                          <w:rFonts w:hint="eastAsia"/>
                        </w:rPr>
                        <w:t>领取人身份证原件，复印件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份；</w:t>
                      </w:r>
                    </w:p>
                    <w:p w:rsidR="00BA015C" w:rsidRDefault="00BA015C" w:rsidP="00BA015C">
                      <w:pPr>
                        <w:pStyle w:val="a3"/>
                        <w:numPr>
                          <w:ilvl w:val="0"/>
                          <w:numId w:val="5"/>
                        </w:numPr>
                        <w:ind w:firstLineChars="0"/>
                        <w:jc w:val="left"/>
                      </w:pPr>
                      <w:r>
                        <w:rPr>
                          <w:rFonts w:hint="eastAsia"/>
                        </w:rPr>
                        <w:t>与死者的关系证明（结婚证或户口本）复印件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份；</w:t>
                      </w:r>
                    </w:p>
                    <w:p w:rsidR="00BA015C" w:rsidRDefault="00BA015C" w:rsidP="00BA015C">
                      <w:pPr>
                        <w:pStyle w:val="a3"/>
                        <w:numPr>
                          <w:ilvl w:val="0"/>
                          <w:numId w:val="5"/>
                        </w:numPr>
                        <w:ind w:firstLineChars="0"/>
                        <w:jc w:val="left"/>
                      </w:pPr>
                      <w:r>
                        <w:rPr>
                          <w:rFonts w:hint="eastAsia"/>
                        </w:rPr>
                        <w:t>领取人书面申请书和无收入证明原件（社区或原单位提供）；</w:t>
                      </w:r>
                    </w:p>
                    <w:p w:rsidR="00BA015C" w:rsidRPr="00940779" w:rsidRDefault="00BA015C" w:rsidP="00BA015C">
                      <w:pPr>
                        <w:pStyle w:val="a3"/>
                        <w:numPr>
                          <w:ilvl w:val="0"/>
                          <w:numId w:val="5"/>
                        </w:numPr>
                        <w:ind w:firstLineChars="0"/>
                        <w:jc w:val="left"/>
                      </w:pPr>
                      <w:r>
                        <w:rPr>
                          <w:rFonts w:hint="eastAsia"/>
                        </w:rPr>
                        <w:t>领取人近期免冠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寸照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张和银行卡复印件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份</w:t>
                      </w:r>
                      <w:r w:rsidR="00ED7843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324785">
        <w:rPr>
          <w:rFonts w:hint="eastAsia"/>
        </w:rPr>
        <w:t>行政给付流程图（</w:t>
      </w:r>
      <w:r w:rsidR="00D86620">
        <w:rPr>
          <w:rFonts w:hint="eastAsia"/>
        </w:rPr>
        <w:t>离退休人员死亡待遇审核支付及离休人员护理费</w:t>
      </w:r>
      <w:r w:rsidR="00324785">
        <w:rPr>
          <w:rFonts w:hint="eastAsia"/>
        </w:rPr>
        <w:t>）</w:t>
      </w:r>
    </w:p>
    <w:p w:rsidR="003836D1" w:rsidRDefault="00C163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D24F4" wp14:editId="299F8B72">
                <wp:simplePos x="0" y="0"/>
                <wp:positionH relativeFrom="column">
                  <wp:posOffset>304800</wp:posOffset>
                </wp:positionH>
                <wp:positionV relativeFrom="paragraph">
                  <wp:posOffset>163830</wp:posOffset>
                </wp:positionV>
                <wp:extent cx="2133600" cy="7524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6D1" w:rsidRDefault="00BC6DEA" w:rsidP="003836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企业离退休人员死亡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24pt;margin-top:12.9pt;width:168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" fillcolor="white [3201]" strokecolor="#f79646 [3209]" strokeweight="2pt">
                <v:textbox>
                  <w:txbxContent>
                    <w:p w:rsidR="003836D1" w:rsidRDefault="00BC6DEA" w:rsidP="003836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企业离退休人员死亡</w:t>
                      </w:r>
                    </w:p>
                  </w:txbxContent>
                </v:textbox>
              </v:rect>
            </w:pict>
          </mc:Fallback>
        </mc:AlternateContent>
      </w:r>
      <w:r w:rsidR="003836D1">
        <w:rPr>
          <w:rFonts w:hint="eastAsia"/>
        </w:rPr>
        <w:t xml:space="preserve">            </w:t>
      </w:r>
    </w:p>
    <w:p w:rsidR="003836D1" w:rsidRPr="003836D1" w:rsidRDefault="003836D1">
      <w:r>
        <w:rPr>
          <w:rFonts w:hint="eastAsia"/>
        </w:rPr>
        <w:t xml:space="preserve">              </w:t>
      </w:r>
    </w:p>
    <w:p w:rsidR="00324785" w:rsidRDefault="00884613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273B86" wp14:editId="37238E5F">
                <wp:simplePos x="0" y="0"/>
                <wp:positionH relativeFrom="column">
                  <wp:posOffset>3335655</wp:posOffset>
                </wp:positionH>
                <wp:positionV relativeFrom="paragraph">
                  <wp:posOffset>3648075</wp:posOffset>
                </wp:positionV>
                <wp:extent cx="2238375" cy="419100"/>
                <wp:effectExtent l="0" t="0" r="2857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E5C" w:rsidRDefault="00F44E5C" w:rsidP="00F44E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补齐材料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8" style="position:absolute;left:0;text-align:left;margin-left:262.65pt;margin-top:287.25pt;width:176.25pt;height:3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" fillcolor="white [3201]" strokecolor="#f79646 [3209]" strokeweight="2pt">
                <v:textbox>
                  <w:txbxContent>
                    <w:p w:rsidR="00F44E5C" w:rsidRDefault="00F44E5C" w:rsidP="00F44E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补齐材料</w:t>
                      </w:r>
                    </w:p>
                  </w:txbxContent>
                </v:textbox>
              </v:rect>
            </w:pict>
          </mc:Fallback>
        </mc:AlternateContent>
      </w:r>
      <w:r w:rsidR="002574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C4842F" wp14:editId="0B0FC5E3">
                <wp:simplePos x="0" y="0"/>
                <wp:positionH relativeFrom="column">
                  <wp:posOffset>125730</wp:posOffset>
                </wp:positionH>
                <wp:positionV relativeFrom="paragraph">
                  <wp:posOffset>8191499</wp:posOffset>
                </wp:positionV>
                <wp:extent cx="3524250" cy="504825"/>
                <wp:effectExtent l="0" t="0" r="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F38" w:rsidRDefault="00853F38">
                            <w:r>
                              <w:rPr>
                                <w:rFonts w:hint="eastAsia"/>
                              </w:rPr>
                              <w:t>办理机构：黔南州社会保险事业局</w:t>
                            </w:r>
                          </w:p>
                          <w:p w:rsidR="00853F38" w:rsidRPr="00853F38" w:rsidRDefault="00853F38">
                            <w:r>
                              <w:rPr>
                                <w:rFonts w:hint="eastAsia"/>
                              </w:rPr>
                              <w:t>业务电话：</w:t>
                            </w:r>
                            <w:r>
                              <w:rPr>
                                <w:rFonts w:hint="eastAsia"/>
                              </w:rPr>
                              <w:t>0854-8249891</w:t>
                            </w:r>
                            <w:r>
                              <w:rPr>
                                <w:rFonts w:hint="eastAsia"/>
                              </w:rPr>
                              <w:t>；监督电话：</w:t>
                            </w:r>
                            <w:r>
                              <w:rPr>
                                <w:rFonts w:hint="eastAsia"/>
                              </w:rPr>
                              <w:t>0854-8234000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9" type="#_x0000_t202" style="position:absolute;left:0;text-align:left;margin-left:9.9pt;margin-top:645pt;width:277.5pt;height:39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" fillcolor="white [3201]" stroked="f" strokeweight=".5pt">
                <v:textbox>
                  <w:txbxContent>
                    <w:p w:rsidR="00853F38" w:rsidRDefault="00853F38">
                      <w:r>
                        <w:rPr>
                          <w:rFonts w:hint="eastAsia"/>
                        </w:rPr>
                        <w:t>办理机构：黔南州社会保险事业局</w:t>
                      </w:r>
                    </w:p>
                    <w:p w:rsidR="00853F38" w:rsidRPr="00853F38" w:rsidRDefault="00853F38">
                      <w:r>
                        <w:rPr>
                          <w:rFonts w:hint="eastAsia"/>
                        </w:rPr>
                        <w:t>业务电话：</w:t>
                      </w:r>
                      <w:r>
                        <w:rPr>
                          <w:rFonts w:hint="eastAsia"/>
                        </w:rPr>
                        <w:t>0854-8249891</w:t>
                      </w:r>
                      <w:r>
                        <w:rPr>
                          <w:rFonts w:hint="eastAsia"/>
                        </w:rPr>
                        <w:t>；监督电话：</w:t>
                      </w:r>
                      <w:r>
                        <w:rPr>
                          <w:rFonts w:hint="eastAsia"/>
                        </w:rPr>
                        <w:t>0854-8234000</w:t>
                      </w:r>
                    </w:p>
                  </w:txbxContent>
                </v:textbox>
              </v:shape>
            </w:pict>
          </mc:Fallback>
        </mc:AlternateContent>
      </w:r>
      <w:r w:rsidR="002574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D49605" wp14:editId="7D8C0B97">
                <wp:simplePos x="0" y="0"/>
                <wp:positionH relativeFrom="column">
                  <wp:posOffset>2440305</wp:posOffset>
                </wp:positionH>
                <wp:positionV relativeFrom="paragraph">
                  <wp:posOffset>1962150</wp:posOffset>
                </wp:positionV>
                <wp:extent cx="695325" cy="45085"/>
                <wp:effectExtent l="0" t="19050" r="47625" b="3111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6" o:spid="_x0000_s1026" type="#_x0000_t13" style="position:absolute;left:0;text-align:left;margin-left:192.15pt;margin-top:154.5pt;width:54.75pt;height: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" adj="20900" fillcolor="white [3201]" strokecolor="#f79646 [3209]" strokeweight="2pt"/>
            </w:pict>
          </mc:Fallback>
        </mc:AlternateContent>
      </w:r>
      <w:r w:rsidR="00395D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58E87" wp14:editId="6A598F75">
                <wp:simplePos x="0" y="0"/>
                <wp:positionH relativeFrom="column">
                  <wp:posOffset>266700</wp:posOffset>
                </wp:positionH>
                <wp:positionV relativeFrom="paragraph">
                  <wp:posOffset>7339965</wp:posOffset>
                </wp:positionV>
                <wp:extent cx="2171700" cy="704850"/>
                <wp:effectExtent l="0" t="0" r="19050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5B0" w:rsidRDefault="00395D81" w:rsidP="00395D81">
                            <w:r>
                              <w:rPr>
                                <w:rFonts w:hint="eastAsia"/>
                                <w:color w:val="3D3D3D"/>
                                <w:szCs w:val="21"/>
                              </w:rPr>
                              <w:t>次月</w:t>
                            </w:r>
                            <w:r>
                              <w:rPr>
                                <w:rFonts w:hint="eastAsia"/>
                                <w:color w:val="3D3D3D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color w:val="3D3D3D"/>
                                <w:szCs w:val="21"/>
                              </w:rPr>
                              <w:t>日后由原单位</w:t>
                            </w:r>
                            <w:r>
                              <w:rPr>
                                <w:rFonts w:hint="eastAsia"/>
                                <w:color w:val="3D3D3D"/>
                                <w:szCs w:val="21"/>
                              </w:rPr>
                              <w:t>财务出具</w:t>
                            </w:r>
                            <w:r>
                              <w:rPr>
                                <w:rFonts w:hint="eastAsia"/>
                                <w:color w:val="3D3D3D"/>
                                <w:szCs w:val="21"/>
                              </w:rPr>
                              <w:t>收据到州社保局基金财务科领取丧葬费和一次性补助费</w:t>
                            </w:r>
                            <w:r w:rsidR="00884613">
                              <w:rPr>
                                <w:rFonts w:hint="eastAsia"/>
                                <w:color w:val="3D3D3D"/>
                                <w:szCs w:val="21"/>
                              </w:rPr>
                              <w:t>。；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1" o:spid="_x0000_s1030" style="position:absolute;left:0;text-align:left;margin-left:21pt;margin-top:577.95pt;width:171pt;height: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" fillcolor="white [3201]" strokecolor="#f79646 [3209]" strokeweight="2pt">
                <v:textbox>
                  <w:txbxContent>
                    <w:p w:rsidR="000165B0" w:rsidRDefault="00395D81" w:rsidP="00395D81">
                      <w:r>
                        <w:rPr>
                          <w:rFonts w:hint="eastAsia"/>
                          <w:color w:val="3D3D3D"/>
                          <w:szCs w:val="21"/>
                        </w:rPr>
                        <w:t>次月</w:t>
                      </w:r>
                      <w:r>
                        <w:rPr>
                          <w:rFonts w:hint="eastAsia"/>
                          <w:color w:val="3D3D3D"/>
                          <w:szCs w:val="21"/>
                        </w:rPr>
                        <w:t>15</w:t>
                      </w:r>
                      <w:r>
                        <w:rPr>
                          <w:rFonts w:hint="eastAsia"/>
                          <w:color w:val="3D3D3D"/>
                          <w:szCs w:val="21"/>
                        </w:rPr>
                        <w:t>日后由原单位</w:t>
                      </w:r>
                      <w:r>
                        <w:rPr>
                          <w:rFonts w:hint="eastAsia"/>
                          <w:color w:val="3D3D3D"/>
                          <w:szCs w:val="21"/>
                        </w:rPr>
                        <w:t>财务出具</w:t>
                      </w:r>
                      <w:r>
                        <w:rPr>
                          <w:rFonts w:hint="eastAsia"/>
                          <w:color w:val="3D3D3D"/>
                          <w:szCs w:val="21"/>
                        </w:rPr>
                        <w:t>收据到州社保局基金财务科领取丧葬费和一次性补助费</w:t>
                      </w:r>
                      <w:r w:rsidR="00884613">
                        <w:rPr>
                          <w:rFonts w:hint="eastAsia"/>
                          <w:color w:val="3D3D3D"/>
                          <w:szCs w:val="21"/>
                        </w:rPr>
                        <w:t>。；</w:t>
                      </w:r>
                    </w:p>
                  </w:txbxContent>
                </v:textbox>
              </v:rect>
            </w:pict>
          </mc:Fallback>
        </mc:AlternateContent>
      </w:r>
      <w:r w:rsidR="00395D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E1611D" wp14:editId="495739CD">
                <wp:simplePos x="0" y="0"/>
                <wp:positionH relativeFrom="column">
                  <wp:posOffset>1190625</wp:posOffset>
                </wp:positionH>
                <wp:positionV relativeFrom="paragraph">
                  <wp:posOffset>6777990</wp:posOffset>
                </wp:positionV>
                <wp:extent cx="198755" cy="561975"/>
                <wp:effectExtent l="19050" t="0" r="10795" b="47625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0" o:spid="_x0000_s1026" type="#_x0000_t67" style="position:absolute;left:0;text-align:left;margin-left:93.75pt;margin-top:533.7pt;width:15.65pt;height:44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" adj="17780" fillcolor="white [3201]" strokecolor="#f79646 [3209]" strokeweight="2pt"/>
            </w:pict>
          </mc:Fallback>
        </mc:AlternateContent>
      </w:r>
      <w:r w:rsidR="00395D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514404" wp14:editId="72AB1F6C">
                <wp:simplePos x="0" y="0"/>
                <wp:positionH relativeFrom="column">
                  <wp:posOffset>266700</wp:posOffset>
                </wp:positionH>
                <wp:positionV relativeFrom="paragraph">
                  <wp:posOffset>6511291</wp:posOffset>
                </wp:positionV>
                <wp:extent cx="2105025" cy="266700"/>
                <wp:effectExtent l="0" t="0" r="28575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014" w:rsidRDefault="00652014" w:rsidP="006520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报财务科支付待遇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8" o:spid="_x0000_s1031" style="position:absolute;left:0;text-align:left;margin-left:21pt;margin-top:512.7pt;width:165.75pt;height:2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" fillcolor="white [3201]" strokecolor="#f79646 [3209]" strokeweight="2pt">
                <v:textbox>
                  <w:txbxContent>
                    <w:p w:rsidR="00652014" w:rsidRDefault="00652014" w:rsidP="006520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报财务科支付待遇</w:t>
                      </w:r>
                    </w:p>
                  </w:txbxContent>
                </v:textbox>
              </v:rect>
            </w:pict>
          </mc:Fallback>
        </mc:AlternateContent>
      </w:r>
      <w:r w:rsidR="00395D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E16780" wp14:editId="474C5751">
                <wp:simplePos x="0" y="0"/>
                <wp:positionH relativeFrom="column">
                  <wp:posOffset>1190625</wp:posOffset>
                </wp:positionH>
                <wp:positionV relativeFrom="paragraph">
                  <wp:posOffset>5958840</wp:posOffset>
                </wp:positionV>
                <wp:extent cx="198755" cy="552450"/>
                <wp:effectExtent l="19050" t="0" r="10795" b="3810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6" o:spid="_x0000_s1026" type="#_x0000_t67" style="position:absolute;left:0;text-align:left;margin-left:93.75pt;margin-top:469.2pt;width:15.65pt;height:4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" adj="17714" fillcolor="white [3201]" strokecolor="#f79646 [3209]" strokeweight="2pt"/>
            </w:pict>
          </mc:Fallback>
        </mc:AlternateContent>
      </w:r>
      <w:r w:rsidR="00395D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E92A5" wp14:editId="680CA413">
                <wp:simplePos x="0" y="0"/>
                <wp:positionH relativeFrom="column">
                  <wp:posOffset>238125</wp:posOffset>
                </wp:positionH>
                <wp:positionV relativeFrom="paragraph">
                  <wp:posOffset>5654041</wp:posOffset>
                </wp:positionV>
                <wp:extent cx="2133600" cy="304800"/>
                <wp:effectExtent l="0" t="0" r="1905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384" w:rsidRDefault="00C16384" w:rsidP="00C163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报局领导审批签字同意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5" o:spid="_x0000_s1032" style="position:absolute;left:0;text-align:left;margin-left:18.75pt;margin-top:445.2pt;width:168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" fillcolor="white [3201]" strokecolor="#f79646 [3209]" strokeweight="2pt">
                <v:textbox>
                  <w:txbxContent>
                    <w:p w:rsidR="00C16384" w:rsidRDefault="00C16384" w:rsidP="00C163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报局领导审批签字同意</w:t>
                      </w:r>
                    </w:p>
                  </w:txbxContent>
                </v:textbox>
              </v:rect>
            </w:pict>
          </mc:Fallback>
        </mc:AlternateContent>
      </w:r>
      <w:r w:rsidR="00395D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FF4877" wp14:editId="278BD5B9">
                <wp:simplePos x="0" y="0"/>
                <wp:positionH relativeFrom="column">
                  <wp:posOffset>1190625</wp:posOffset>
                </wp:positionH>
                <wp:positionV relativeFrom="paragraph">
                  <wp:posOffset>5092065</wp:posOffset>
                </wp:positionV>
                <wp:extent cx="200025" cy="561975"/>
                <wp:effectExtent l="19050" t="0" r="28575" b="4762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2" o:spid="_x0000_s1026" type="#_x0000_t67" style="position:absolute;left:0;text-align:left;margin-left:93.75pt;margin-top:400.95pt;width:15.7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" adj="17756" fillcolor="white [3201]" strokecolor="#f79646 [3209]" strokeweight="2pt"/>
            </w:pict>
          </mc:Fallback>
        </mc:AlternateContent>
      </w:r>
      <w:r w:rsidR="00853F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A2D466" wp14:editId="6DBB301C">
                <wp:simplePos x="0" y="0"/>
                <wp:positionH relativeFrom="column">
                  <wp:posOffset>238125</wp:posOffset>
                </wp:positionH>
                <wp:positionV relativeFrom="paragraph">
                  <wp:posOffset>4577715</wp:posOffset>
                </wp:positionV>
                <wp:extent cx="2133600" cy="514350"/>
                <wp:effectExtent l="0" t="0" r="1905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E40" w:rsidRDefault="00C16384" w:rsidP="00676E40">
                            <w:r>
                              <w:rPr>
                                <w:rFonts w:hint="eastAsia"/>
                              </w:rPr>
                              <w:t>复审</w:t>
                            </w:r>
                            <w:r w:rsidR="00676E40">
                              <w:rPr>
                                <w:rFonts w:hint="eastAsia"/>
                              </w:rPr>
                              <w:t>核定</w:t>
                            </w:r>
                            <w:r w:rsidR="00BA015C">
                              <w:rPr>
                                <w:rFonts w:hint="eastAsia"/>
                              </w:rPr>
                              <w:t>是否符合领取丧葬费及一次性补助费（遗属生活费）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1" o:spid="_x0000_s1033" style="position:absolute;left:0;text-align:left;margin-left:18.75pt;margin-top:360.45pt;width:168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" fillcolor="white [3201]" strokecolor="#f79646 [3209]" strokeweight="2pt">
                <v:textbox>
                  <w:txbxContent>
                    <w:p w:rsidR="00676E40" w:rsidRDefault="00C16384" w:rsidP="00676E40">
                      <w:r>
                        <w:rPr>
                          <w:rFonts w:hint="eastAsia"/>
                        </w:rPr>
                        <w:t>复审</w:t>
                      </w:r>
                      <w:r w:rsidR="00676E40">
                        <w:rPr>
                          <w:rFonts w:hint="eastAsia"/>
                        </w:rPr>
                        <w:t>核定</w:t>
                      </w:r>
                      <w:r w:rsidR="00BA015C">
                        <w:rPr>
                          <w:rFonts w:hint="eastAsia"/>
                        </w:rPr>
                        <w:t>是否符合领取丧葬费及一次性补助费（遗属生活费）</w:t>
                      </w:r>
                    </w:p>
                  </w:txbxContent>
                </v:textbox>
              </v:rect>
            </w:pict>
          </mc:Fallback>
        </mc:AlternateContent>
      </w:r>
      <w:r w:rsidR="00853F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180F5" wp14:editId="232D084E">
                <wp:simplePos x="0" y="0"/>
                <wp:positionH relativeFrom="column">
                  <wp:posOffset>1189355</wp:posOffset>
                </wp:positionH>
                <wp:positionV relativeFrom="paragraph">
                  <wp:posOffset>4110990</wp:posOffset>
                </wp:positionV>
                <wp:extent cx="200025" cy="466725"/>
                <wp:effectExtent l="19050" t="0" r="28575" b="4762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15" o:spid="_x0000_s1026" type="#_x0000_t67" style="position:absolute;left:0;text-align:left;margin-left:93.65pt;margin-top:323.7pt;width:15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" adj="16971" fillcolor="white [3201]" strokecolor="#f79646 [3209]" strokeweight="2pt"/>
            </w:pict>
          </mc:Fallback>
        </mc:AlternateContent>
      </w:r>
      <w:r w:rsidR="00C961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44EE3" wp14:editId="677316EE">
                <wp:simplePos x="0" y="0"/>
                <wp:positionH relativeFrom="column">
                  <wp:posOffset>1190625</wp:posOffset>
                </wp:positionH>
                <wp:positionV relativeFrom="paragraph">
                  <wp:posOffset>520065</wp:posOffset>
                </wp:positionV>
                <wp:extent cx="198755" cy="962025"/>
                <wp:effectExtent l="19050" t="0" r="29845" b="4762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962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" o:spid="_x0000_s1026" type="#_x0000_t67" style="position:absolute;left:0;text-align:left;margin-left:93.75pt;margin-top:40.95pt;width:15.6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" adj="19369" fillcolor="white [3201]" strokecolor="#f79646 [3209]" strokeweight="2pt"/>
            </w:pict>
          </mc:Fallback>
        </mc:AlternateContent>
      </w:r>
      <w:r w:rsidR="00F44E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4398B4" wp14:editId="4D460EFA">
                <wp:simplePos x="0" y="0"/>
                <wp:positionH relativeFrom="column">
                  <wp:posOffset>2438400</wp:posOffset>
                </wp:positionH>
                <wp:positionV relativeFrom="paragraph">
                  <wp:posOffset>3558540</wp:posOffset>
                </wp:positionV>
                <wp:extent cx="781050" cy="28575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E5C" w:rsidRDefault="00F44E5C">
                            <w:r>
                              <w:rPr>
                                <w:rFonts w:hint="eastAsia"/>
                              </w:rPr>
                              <w:t>材料不齐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4" type="#_x0000_t202" style="position:absolute;left:0;text-align:left;margin-left:192pt;margin-top:280.2pt;width:61.5pt;height:22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" fillcolor="white [3201]" stroked="f" strokeweight=".5pt">
                <v:textbox>
                  <w:txbxContent>
                    <w:p w:rsidR="00F44E5C" w:rsidRDefault="00F44E5C">
                      <w:r>
                        <w:rPr>
                          <w:rFonts w:hint="eastAsia"/>
                        </w:rPr>
                        <w:t>材料不齐</w:t>
                      </w:r>
                    </w:p>
                  </w:txbxContent>
                </v:textbox>
              </v:shape>
            </w:pict>
          </mc:Fallback>
        </mc:AlternateContent>
      </w:r>
      <w:r w:rsidR="00F44E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B961A4" wp14:editId="49E39BBB">
                <wp:simplePos x="0" y="0"/>
                <wp:positionH relativeFrom="column">
                  <wp:posOffset>2371725</wp:posOffset>
                </wp:positionH>
                <wp:positionV relativeFrom="paragraph">
                  <wp:posOffset>3844290</wp:posOffset>
                </wp:positionV>
                <wp:extent cx="914400" cy="45719"/>
                <wp:effectExtent l="0" t="19050" r="38100" b="3111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4" o:spid="_x0000_s1026" type="#_x0000_t13" style="position:absolute;left:0;text-align:left;margin-left:186.75pt;margin-top:302.7pt;width:1in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" adj="21060" fillcolor="white [3201]" strokecolor="#f79646 [3209]" strokeweight="2pt"/>
            </w:pict>
          </mc:Fallback>
        </mc:AlternateContent>
      </w:r>
      <w:r w:rsidR="006302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A35E4" wp14:editId="3D524751">
                <wp:simplePos x="0" y="0"/>
                <wp:positionH relativeFrom="column">
                  <wp:posOffset>3648075</wp:posOffset>
                </wp:positionH>
                <wp:positionV relativeFrom="paragraph">
                  <wp:posOffset>4682490</wp:posOffset>
                </wp:positionV>
                <wp:extent cx="1781175" cy="523875"/>
                <wp:effectExtent l="0" t="0" r="2857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872" w:rsidRDefault="00483F28" w:rsidP="007F7BCE">
                            <w:r>
                              <w:rPr>
                                <w:rFonts w:hint="eastAsia"/>
                              </w:rPr>
                              <w:t>当面告知不符合理由及依据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35" style="position:absolute;left:0;text-align:left;margin-left:287.25pt;margin-top:368.7pt;width:140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" fillcolor="white [3201]" strokecolor="#f79646 [3209]" strokeweight="2pt">
                <v:textbox>
                  <w:txbxContent>
                    <w:p w:rsidR="00766872" w:rsidRDefault="00483F28" w:rsidP="007F7BCE">
                      <w:r>
                        <w:rPr>
                          <w:rFonts w:hint="eastAsia"/>
                        </w:rPr>
                        <w:t>当面告知不符合理由及依据</w:t>
                      </w:r>
                    </w:p>
                  </w:txbxContent>
                </v:textbox>
              </v:rect>
            </w:pict>
          </mc:Fallback>
        </mc:AlternateContent>
      </w:r>
      <w:r w:rsidR="006302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86BFF3" wp14:editId="047E98BC">
                <wp:simplePos x="0" y="0"/>
                <wp:positionH relativeFrom="column">
                  <wp:posOffset>2438400</wp:posOffset>
                </wp:positionH>
                <wp:positionV relativeFrom="paragraph">
                  <wp:posOffset>4701540</wp:posOffset>
                </wp:positionV>
                <wp:extent cx="1162050" cy="24765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F28" w:rsidRDefault="00483F28">
                            <w:r>
                              <w:rPr>
                                <w:rFonts w:hint="eastAsia"/>
                              </w:rPr>
                              <w:t>不符合给付条件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36" type="#_x0000_t202" style="position:absolute;left:0;text-align:left;margin-left:192pt;margin-top:370.2pt;width:91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" fillcolor="white [3201]" stroked="f" strokeweight=".5pt">
                <v:textbox>
                  <w:txbxContent>
                    <w:p w:rsidR="00483F28" w:rsidRDefault="00483F28">
                      <w:r>
                        <w:rPr>
                          <w:rFonts w:hint="eastAsia"/>
                        </w:rPr>
                        <w:t>不符合给付条件</w:t>
                      </w:r>
                    </w:p>
                  </w:txbxContent>
                </v:textbox>
              </v:shape>
            </w:pict>
          </mc:Fallback>
        </mc:AlternateContent>
      </w:r>
      <w:r w:rsidR="006302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61468" wp14:editId="6F397E6B">
                <wp:simplePos x="0" y="0"/>
                <wp:positionH relativeFrom="column">
                  <wp:posOffset>2371725</wp:posOffset>
                </wp:positionH>
                <wp:positionV relativeFrom="paragraph">
                  <wp:posOffset>4949190</wp:posOffset>
                </wp:positionV>
                <wp:extent cx="1228725" cy="45085"/>
                <wp:effectExtent l="0" t="19050" r="47625" b="3111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12" o:spid="_x0000_s1026" type="#_x0000_t13" style="position:absolute;left:0;text-align:left;margin-left:186.75pt;margin-top:389.7pt;width:96.7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" adj="21204" fillcolor="white [3201]" strokecolor="#f79646 [3209]" strokeweight="2pt"/>
            </w:pict>
          </mc:Fallback>
        </mc:AlternateContent>
      </w:r>
      <w:r w:rsidR="00C432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37C06" wp14:editId="20A9A8F4">
                <wp:simplePos x="0" y="0"/>
                <wp:positionH relativeFrom="column">
                  <wp:posOffset>238124</wp:posOffset>
                </wp:positionH>
                <wp:positionV relativeFrom="paragraph">
                  <wp:posOffset>1482090</wp:posOffset>
                </wp:positionV>
                <wp:extent cx="2200275" cy="104775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6D1" w:rsidRDefault="00ED7843">
                            <w:r>
                              <w:rPr>
                                <w:rFonts w:hint="eastAsia"/>
                              </w:rPr>
                              <w:t>死亡人员所在单位申报材料（无单位的由</w:t>
                            </w:r>
                            <w:r w:rsidR="00940779">
                              <w:rPr>
                                <w:rFonts w:hint="eastAsia"/>
                              </w:rPr>
                              <w:t>个人自行申报）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7" style="position:absolute;left:0;text-align:left;margin-left:18.75pt;margin-top:116.7pt;width:173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" fillcolor="white [3201]" strokecolor="#f79646 [3209]" strokeweight="2pt">
                <v:textbox>
                  <w:txbxContent>
                    <w:p w:rsidR="003836D1" w:rsidRDefault="00ED7843">
                      <w:r>
                        <w:rPr>
                          <w:rFonts w:hint="eastAsia"/>
                        </w:rPr>
                        <w:t>死亡人员所在单位申报材料（无单位的由</w:t>
                      </w:r>
                      <w:r w:rsidR="00940779">
                        <w:rPr>
                          <w:rFonts w:hint="eastAsia"/>
                        </w:rPr>
                        <w:t>个人自行申报）</w:t>
                      </w:r>
                    </w:p>
                  </w:txbxContent>
                </v:textbox>
              </v:rect>
            </w:pict>
          </mc:Fallback>
        </mc:AlternateContent>
      </w:r>
      <w:r w:rsidR="00C163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76A05E" wp14:editId="4DF30EDD">
                <wp:simplePos x="0" y="0"/>
                <wp:positionH relativeFrom="column">
                  <wp:posOffset>266700</wp:posOffset>
                </wp:positionH>
                <wp:positionV relativeFrom="paragraph">
                  <wp:posOffset>3510915</wp:posOffset>
                </wp:positionV>
                <wp:extent cx="2105025" cy="600075"/>
                <wp:effectExtent l="0" t="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872" w:rsidRDefault="00766872" w:rsidP="007668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社保经办机构工作人员需现场对</w:t>
                            </w:r>
                            <w:r w:rsidR="00BA015C">
                              <w:rPr>
                                <w:rFonts w:hint="eastAsia"/>
                              </w:rPr>
                              <w:t>单位或者个人</w:t>
                            </w:r>
                            <w:r>
                              <w:rPr>
                                <w:rFonts w:hint="eastAsia"/>
                              </w:rPr>
                              <w:t>提供材料进行审查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38" style="position:absolute;left:0;text-align:left;margin-left:21pt;margin-top:276.45pt;width:165.7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" fillcolor="white [3201]" strokecolor="#f79646 [3209]" strokeweight="2pt">
                <v:textbox>
                  <w:txbxContent>
                    <w:p w:rsidR="00766872" w:rsidRDefault="00766872" w:rsidP="007668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社保经办机构工作人员需现场对</w:t>
                      </w:r>
                      <w:r w:rsidR="00BA015C">
                        <w:rPr>
                          <w:rFonts w:hint="eastAsia"/>
                        </w:rPr>
                        <w:t>单位或者个人</w:t>
                      </w:r>
                      <w:r>
                        <w:rPr>
                          <w:rFonts w:hint="eastAsia"/>
                        </w:rPr>
                        <w:t>提供材料进行审查</w:t>
                      </w:r>
                    </w:p>
                  </w:txbxContent>
                </v:textbox>
              </v:rect>
            </w:pict>
          </mc:Fallback>
        </mc:AlternateContent>
      </w:r>
      <w:r w:rsidR="00C163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E1087" wp14:editId="651CAF28">
                <wp:simplePos x="0" y="0"/>
                <wp:positionH relativeFrom="column">
                  <wp:posOffset>1189990</wp:posOffset>
                </wp:positionH>
                <wp:positionV relativeFrom="paragraph">
                  <wp:posOffset>2529840</wp:posOffset>
                </wp:positionV>
                <wp:extent cx="200025" cy="977900"/>
                <wp:effectExtent l="19050" t="0" r="28575" b="3175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下箭头 7" o:spid="_x0000_s1026" type="#_x0000_t67" style="position:absolute;left:0;text-align:left;margin-left:93.7pt;margin-top:199.2pt;width:15.75pt;height:7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" adj="19391" fillcolor="white [3201]" strokecolor="#f79646 [3209]" strokeweight="2pt"/>
            </w:pict>
          </mc:Fallback>
        </mc:AlternateContent>
      </w:r>
    </w:p>
    <w:sectPr w:rsidR="00324785" w:rsidSect="002574A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43" w:rsidRDefault="00E42243" w:rsidP="00DE7A8B">
      <w:r>
        <w:separator/>
      </w:r>
    </w:p>
  </w:endnote>
  <w:endnote w:type="continuationSeparator" w:id="0">
    <w:p w:rsidR="00E42243" w:rsidRDefault="00E42243" w:rsidP="00DE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43" w:rsidRDefault="00E42243" w:rsidP="00DE7A8B">
      <w:r>
        <w:separator/>
      </w:r>
    </w:p>
  </w:footnote>
  <w:footnote w:type="continuationSeparator" w:id="0">
    <w:p w:rsidR="00E42243" w:rsidRDefault="00E42243" w:rsidP="00DE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579FF"/>
    <w:multiLevelType w:val="hybridMultilevel"/>
    <w:tmpl w:val="E4E263D6"/>
    <w:lvl w:ilvl="0" w:tplc="C6C29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9C5925"/>
    <w:multiLevelType w:val="hybridMultilevel"/>
    <w:tmpl w:val="87B0F9E4"/>
    <w:lvl w:ilvl="0" w:tplc="4476B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E0990"/>
    <w:multiLevelType w:val="hybridMultilevel"/>
    <w:tmpl w:val="7D28CC64"/>
    <w:lvl w:ilvl="0" w:tplc="140A4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B44142"/>
    <w:multiLevelType w:val="hybridMultilevel"/>
    <w:tmpl w:val="9E76C5B4"/>
    <w:lvl w:ilvl="0" w:tplc="DE723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EB2D73"/>
    <w:multiLevelType w:val="hybridMultilevel"/>
    <w:tmpl w:val="1A382136"/>
    <w:lvl w:ilvl="0" w:tplc="1ED8A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05"/>
    <w:rsid w:val="000165B0"/>
    <w:rsid w:val="001C136D"/>
    <w:rsid w:val="002574A3"/>
    <w:rsid w:val="00324785"/>
    <w:rsid w:val="003836D1"/>
    <w:rsid w:val="00395D81"/>
    <w:rsid w:val="004445E5"/>
    <w:rsid w:val="00483F28"/>
    <w:rsid w:val="00570805"/>
    <w:rsid w:val="006302D1"/>
    <w:rsid w:val="00652014"/>
    <w:rsid w:val="00670E19"/>
    <w:rsid w:val="00676E40"/>
    <w:rsid w:val="00766872"/>
    <w:rsid w:val="007F7BCE"/>
    <w:rsid w:val="00853F38"/>
    <w:rsid w:val="00884613"/>
    <w:rsid w:val="00940779"/>
    <w:rsid w:val="00964C73"/>
    <w:rsid w:val="00BA015C"/>
    <w:rsid w:val="00BC6DEA"/>
    <w:rsid w:val="00C16384"/>
    <w:rsid w:val="00C4322F"/>
    <w:rsid w:val="00C96192"/>
    <w:rsid w:val="00CA0281"/>
    <w:rsid w:val="00D370F1"/>
    <w:rsid w:val="00D86620"/>
    <w:rsid w:val="00DE7A8B"/>
    <w:rsid w:val="00E42243"/>
    <w:rsid w:val="00E72697"/>
    <w:rsid w:val="00ED7843"/>
    <w:rsid w:val="00F4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D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E7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7A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7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7A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D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E7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7A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7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7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</Words>
  <Characters>70</Characters>
  <Application>Microsoft Office Word</Application>
  <DocSecurity>0</DocSecurity>
  <Lines>1</Lines>
  <Paragraphs>1</Paragraphs>
  <ScaleCrop>false</ScaleCrop>
  <Company>China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2017-09-13T03:41:00Z</dcterms:created>
  <dcterms:modified xsi:type="dcterms:W3CDTF">2017-09-20T01:39:00Z</dcterms:modified>
</cp:coreProperties>
</file>